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D4" w:rsidRDefault="00E726D4" w:rsidP="00E726D4">
      <w:pPr>
        <w:pStyle w:val="Title"/>
        <w:rPr>
          <w:rFonts w:eastAsia="Times New Roman"/>
        </w:rPr>
      </w:pPr>
      <w:r>
        <w:rPr>
          <w:rFonts w:eastAsia="Times New Roman"/>
        </w:rPr>
        <w:t>Overviews prepare for one on one training:</w:t>
      </w:r>
    </w:p>
    <w:p w:rsidR="00E726D4" w:rsidRDefault="00E726D4" w:rsidP="00E726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</w:p>
    <w:p w:rsidR="00E726D4" w:rsidRPr="00E726D4" w:rsidRDefault="00E726D4" w:rsidP="00E726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5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Course Layout: Customization (Instructors)</w:t>
        </w:r>
      </w:hyperlink>
    </w:p>
    <w:p w:rsidR="00E726D4" w:rsidRPr="00E726D4" w:rsidRDefault="00E726D4" w:rsidP="00E726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82CB"/>
          <w:sz w:val="21"/>
          <w:szCs w:val="21"/>
          <w:u w:val="single"/>
          <w:bdr w:val="none" w:sz="0" w:space="0" w:color="auto" w:frame="1"/>
        </w:rPr>
      </w:pPr>
      <w:hyperlink r:id="rId6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Announcements Overview (Instructors)</w:t>
        </w:r>
      </w:hyperlink>
    </w:p>
    <w:p w:rsidR="00E726D4" w:rsidRPr="00E726D4" w:rsidRDefault="00E726D4" w:rsidP="00E726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7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Assignments Overview (Instructors)</w:t>
        </w:r>
      </w:hyperlink>
    </w:p>
    <w:p w:rsidR="00E726D4" w:rsidRPr="00E726D4" w:rsidRDefault="00E726D4" w:rsidP="00E726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8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Canvas Overview (Instructors)</w:t>
        </w:r>
      </w:hyperlink>
    </w:p>
    <w:p w:rsidR="00E726D4" w:rsidRPr="00E726D4" w:rsidRDefault="00E726D4" w:rsidP="00E726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9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Communication Overview (Instructors)</w:t>
        </w:r>
      </w:hyperlink>
    </w:p>
    <w:p w:rsidR="00E726D4" w:rsidRPr="00E726D4" w:rsidRDefault="00E726D4" w:rsidP="00E726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10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Discussions Overview (Instructors)</w:t>
        </w:r>
      </w:hyperlink>
    </w:p>
    <w:p w:rsidR="00E726D4" w:rsidRPr="00E726D4" w:rsidRDefault="00E726D4" w:rsidP="00E726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11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Files: Add Course Content (Instructors)</w:t>
        </w:r>
      </w:hyperlink>
    </w:p>
    <w:p w:rsidR="00E726D4" w:rsidRPr="00E726D4" w:rsidRDefault="00E726D4" w:rsidP="00E726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12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Gradebook Overview (Instructors)</w:t>
        </w:r>
      </w:hyperlink>
    </w:p>
    <w:p w:rsidR="00E726D4" w:rsidRPr="00E726D4" w:rsidRDefault="00E726D4" w:rsidP="00E726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13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Modules: Creation &amp; Management (Instructors)</w:t>
        </w:r>
      </w:hyperlink>
    </w:p>
    <w:p w:rsidR="00E726D4" w:rsidRPr="00E726D4" w:rsidRDefault="00E726D4" w:rsidP="00E726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14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People Overview (Instructors)</w:t>
        </w:r>
      </w:hyperlink>
    </w:p>
    <w:p w:rsidR="00E726D4" w:rsidRDefault="00E726D4" w:rsidP="00E726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15" w:history="1">
        <w:proofErr w:type="spellStart"/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SpeedGrader</w:t>
        </w:r>
        <w:proofErr w:type="spellEnd"/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 xml:space="preserve"> Overview (Instructors)</w:t>
        </w:r>
      </w:hyperlink>
    </w:p>
    <w:p w:rsidR="00E726D4" w:rsidRDefault="00E726D4" w:rsidP="00E726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</w:p>
    <w:p w:rsidR="00E726D4" w:rsidRDefault="00E726D4" w:rsidP="00E726D4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Prepare for creating course. </w:t>
      </w:r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16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Assignment Creation (Instructors)</w:t>
        </w:r>
      </w:hyperlink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17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Course Import Tool (Instructors)</w:t>
        </w:r>
      </w:hyperlink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18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Course Layout: Customization (Instructors)</w:t>
        </w:r>
      </w:hyperlink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19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Course Settings Part 1 (Instructors)</w:t>
        </w:r>
      </w:hyperlink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20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Course Settings Part 2 (Instructors)</w:t>
        </w:r>
      </w:hyperlink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21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Discussion Creation (Instructors)</w:t>
        </w:r>
      </w:hyperlink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22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Files: Add Course Content (Instructors)</w:t>
        </w:r>
      </w:hyperlink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23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Pages: Creation &amp; Management (Instructors)</w:t>
        </w:r>
      </w:hyperlink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24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Quiz Creation: Questions (Instructors)</w:t>
        </w:r>
      </w:hyperlink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25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Quiz Creation: Settings (Instructors)</w:t>
        </w:r>
      </w:hyperlink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26" w:history="1">
        <w:proofErr w:type="spellStart"/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SpeedGrader</w:t>
        </w:r>
        <w:proofErr w:type="spellEnd"/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 xml:space="preserve"> Overview (Instructors)</w:t>
        </w:r>
      </w:hyperlink>
      <w:bookmarkStart w:id="0" w:name="_GoBack"/>
      <w:bookmarkEnd w:id="0"/>
    </w:p>
    <w:p w:rsidR="00E726D4" w:rsidRPr="00E726D4" w:rsidRDefault="00E726D4" w:rsidP="00E726D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hyperlink r:id="rId27" w:history="1">
        <w:r w:rsidRPr="00E726D4">
          <w:rPr>
            <w:rFonts w:ascii="inherit" w:eastAsia="Times New Roman" w:hAnsi="inherit" w:cs="Arial"/>
            <w:color w:val="0082CB"/>
            <w:sz w:val="21"/>
            <w:szCs w:val="21"/>
            <w:u w:val="single"/>
            <w:bdr w:val="none" w:sz="0" w:space="0" w:color="auto" w:frame="1"/>
          </w:rPr>
          <w:t>Syllabus Overview (Instructors)</w:t>
        </w:r>
      </w:hyperlink>
    </w:p>
    <w:p w:rsidR="00E726D4" w:rsidRPr="00E726D4" w:rsidRDefault="00E726D4" w:rsidP="00E726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</w:p>
    <w:p w:rsidR="00912FBF" w:rsidRDefault="00912FBF"/>
    <w:sectPr w:rsidR="0091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792C"/>
    <w:multiLevelType w:val="multilevel"/>
    <w:tmpl w:val="D2C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65ECE"/>
    <w:multiLevelType w:val="multilevel"/>
    <w:tmpl w:val="BF6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D4"/>
    <w:rsid w:val="00912FBF"/>
    <w:rsid w:val="00E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C853"/>
  <w15:chartTrackingRefBased/>
  <w15:docId w15:val="{599B7754-DCD6-4FB5-81E6-00696DDC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6D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26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6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videos/1095-canvas-overview-instructors" TargetMode="External"/><Relationship Id="rId13" Type="http://schemas.openxmlformats.org/officeDocument/2006/relationships/hyperlink" Target="https://community.canvaslms.com/videos/1114-modules-creation-and-management-instructors" TargetMode="External"/><Relationship Id="rId18" Type="http://schemas.openxmlformats.org/officeDocument/2006/relationships/hyperlink" Target="https://community.canvaslms.com/videos/1106-course-layout-customization-instructors" TargetMode="External"/><Relationship Id="rId26" Type="http://schemas.openxmlformats.org/officeDocument/2006/relationships/hyperlink" Target="https://community.canvaslms.com/videos/1119-speedgrader-overview-instructo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unity.canvaslms.com/videos/1108-discussion-creation-instructors" TargetMode="External"/><Relationship Id="rId7" Type="http://schemas.openxmlformats.org/officeDocument/2006/relationships/hyperlink" Target="https://community.canvaslms.com/videos/1092-assignments-overview-instructors" TargetMode="External"/><Relationship Id="rId12" Type="http://schemas.openxmlformats.org/officeDocument/2006/relationships/hyperlink" Target="https://community.canvaslms.com/videos/1112-gradebook-overview-instructors" TargetMode="External"/><Relationship Id="rId17" Type="http://schemas.openxmlformats.org/officeDocument/2006/relationships/hyperlink" Target="https://community.canvaslms.com/videos/1105-course-import-tool-instructors" TargetMode="External"/><Relationship Id="rId25" Type="http://schemas.openxmlformats.org/officeDocument/2006/relationships/hyperlink" Target="https://community.canvaslms.com/videos/1118-quiz-creation-settings-instructo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unity.canvaslms.com/videos/1091-assignment-creation-instructors" TargetMode="External"/><Relationship Id="rId20" Type="http://schemas.openxmlformats.org/officeDocument/2006/relationships/hyperlink" Target="https://community.canvaslms.com/videos/232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munity.canvaslms.com/videos/1090-announcements-overview-instructors" TargetMode="External"/><Relationship Id="rId11" Type="http://schemas.openxmlformats.org/officeDocument/2006/relationships/hyperlink" Target="https://community.canvaslms.com/videos/1111-files-add-course-content-instructors" TargetMode="External"/><Relationship Id="rId24" Type="http://schemas.openxmlformats.org/officeDocument/2006/relationships/hyperlink" Target="https://community.canvaslms.com/videos/1117-quiz-creation-questions-instructors" TargetMode="External"/><Relationship Id="rId5" Type="http://schemas.openxmlformats.org/officeDocument/2006/relationships/hyperlink" Target="https://community.canvaslms.com/videos/1106-course-layout-customization-instructors" TargetMode="External"/><Relationship Id="rId15" Type="http://schemas.openxmlformats.org/officeDocument/2006/relationships/hyperlink" Target="https://community.canvaslms.com/videos/1119-speedgrader-overview-instructors" TargetMode="External"/><Relationship Id="rId23" Type="http://schemas.openxmlformats.org/officeDocument/2006/relationships/hyperlink" Target="https://community.canvaslms.com/videos/1115-pages-creation-and-management-instructor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mmunity.canvaslms.com/videos/1109-discussions-overview-instructors" TargetMode="External"/><Relationship Id="rId19" Type="http://schemas.openxmlformats.org/officeDocument/2006/relationships/hyperlink" Target="https://community.canvaslms.com/videos/1107-course-settings-instruc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videos/1100-communication-overview-instructors" TargetMode="External"/><Relationship Id="rId14" Type="http://schemas.openxmlformats.org/officeDocument/2006/relationships/hyperlink" Target="https://community.canvaslms.com/videos/1116-people-overview-instructors" TargetMode="External"/><Relationship Id="rId22" Type="http://schemas.openxmlformats.org/officeDocument/2006/relationships/hyperlink" Target="https://community.canvaslms.com/videos/1111-files-add-course-content-instructors" TargetMode="External"/><Relationship Id="rId27" Type="http://schemas.openxmlformats.org/officeDocument/2006/relationships/hyperlink" Target="https://community.canvaslms.com/videos/1120-syllabus-overview-instru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College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Gale</dc:creator>
  <cp:keywords/>
  <dc:description/>
  <cp:lastModifiedBy>Zona Gale</cp:lastModifiedBy>
  <cp:revision>1</cp:revision>
  <dcterms:created xsi:type="dcterms:W3CDTF">2017-11-30T15:22:00Z</dcterms:created>
  <dcterms:modified xsi:type="dcterms:W3CDTF">2017-11-30T15:30:00Z</dcterms:modified>
</cp:coreProperties>
</file>