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408F5" w14:textId="09262B7B" w:rsidR="00EC2BE6" w:rsidRDefault="00BC7F02">
      <w:hyperlink r:id="rId7" w:history="1">
        <w:r w:rsidRPr="004D3ED9">
          <w:rPr>
            <w:rStyle w:val="Hyperlink"/>
          </w:rPr>
          <w:t>https://community.canvaslms.com/t5/Instructor-Guide/How-do-I-manage-rubrics-in-a-course/ta-p/1017</w:t>
        </w:r>
      </w:hyperlink>
    </w:p>
    <w:p w14:paraId="0BB1992B" w14:textId="185EC5A8" w:rsidR="00BC7F02" w:rsidRDefault="00BC7F02"/>
    <w:p w14:paraId="06D18BD0" w14:textId="48B1B78F" w:rsidR="00BC7F02" w:rsidRDefault="00BC7F02">
      <w:hyperlink r:id="rId8" w:history="1">
        <w:r w:rsidRPr="004D3ED9">
          <w:rPr>
            <w:rStyle w:val="Hyperlink"/>
          </w:rPr>
          <w:t>https://community.canvaslms.com/t5/Instructor-Guide/How-do-I-add-a-rubric-to-an-assignment/ta-p/1058</w:t>
        </w:r>
      </w:hyperlink>
    </w:p>
    <w:p w14:paraId="692F3E84" w14:textId="2CA655DE" w:rsidR="00BC7F02" w:rsidRDefault="00BC7F02"/>
    <w:p w14:paraId="0438E2F2" w14:textId="0838467D" w:rsidR="00BC7F02" w:rsidRDefault="00BC7F02">
      <w:hyperlink r:id="rId9" w:history="1">
        <w:r w:rsidRPr="004D3ED9">
          <w:rPr>
            <w:rStyle w:val="Hyperlink"/>
          </w:rPr>
          <w:t>https://community.canvaslms.com/t5/Instructor-Guide/How-do-I-add-a-rubric-in-a-course/ta-p/842</w:t>
        </w:r>
      </w:hyperlink>
    </w:p>
    <w:p w14:paraId="4584B486" w14:textId="71F4DBFC" w:rsidR="00BC7F02" w:rsidRDefault="00BC7F02"/>
    <w:p w14:paraId="59A843B0" w14:textId="44741466" w:rsidR="00BC7F02" w:rsidRDefault="00BC7F02">
      <w:hyperlink r:id="rId10" w:history="1">
        <w:r w:rsidRPr="004D3ED9">
          <w:rPr>
            <w:rStyle w:val="Hyperlink"/>
          </w:rPr>
          <w:t>https://community.canvaslms.com/t5/Instructor-Guide/How-do-I-add-a-rubric-to-a-graded-discussion/ta-p/1062</w:t>
        </w:r>
      </w:hyperlink>
    </w:p>
    <w:p w14:paraId="2E6CB74D" w14:textId="343F68D8" w:rsidR="00BC7F02" w:rsidRDefault="00BC7F02"/>
    <w:p w14:paraId="7FA5ED7F" w14:textId="0B37C8B1" w:rsidR="00BC7F02" w:rsidRDefault="00BC7F02">
      <w:hyperlink r:id="rId11" w:history="1">
        <w:r w:rsidRPr="004D3ED9">
          <w:rPr>
            <w:rStyle w:val="Hyperlink"/>
          </w:rPr>
          <w:t>https://community.canvaslms.com/t5/Canvas-Basics-Guide/What-are-Rubrics/ta-p/35</w:t>
        </w:r>
      </w:hyperlink>
    </w:p>
    <w:p w14:paraId="3DFEF8D4" w14:textId="761AE54C" w:rsidR="00BC7F02" w:rsidRDefault="00BC7F02"/>
    <w:p w14:paraId="00DB7AE4" w14:textId="7F062E0D" w:rsidR="00BC7F02" w:rsidRDefault="00BC7F02"/>
    <w:p w14:paraId="2B21B5E4" w14:textId="77722754" w:rsidR="00BC7F02" w:rsidRDefault="00BC7F02">
      <w:hyperlink r:id="rId12" w:history="1">
        <w:r w:rsidRPr="004D3ED9">
          <w:rPr>
            <w:rStyle w:val="Hyperlink"/>
          </w:rPr>
          <w:t>https://community.canvaslms.com/t5/Instructor-Guide/How-do-I-add-a-rubric-to-a-quiz/ta-p/1009</w:t>
        </w:r>
      </w:hyperlink>
    </w:p>
    <w:p w14:paraId="6B862A0D" w14:textId="715BC53D" w:rsidR="00BC7F02" w:rsidRDefault="00BC7F02"/>
    <w:p w14:paraId="68AA9B96" w14:textId="741FAF04" w:rsidR="00BC7F02" w:rsidRDefault="00BC7F02"/>
    <w:p w14:paraId="7E8A315F" w14:textId="5D0C88F7" w:rsidR="00BC7F02" w:rsidRDefault="00BC7F02">
      <w:hyperlink r:id="rId13" w:history="1">
        <w:r w:rsidRPr="004D3ED9">
          <w:rPr>
            <w:rStyle w:val="Hyperlink"/>
          </w:rPr>
          <w:t>https://community.canvaslms.com/t5/Canvas-Basics-Guide/What-are-Outcomes/ta-p/75</w:t>
        </w:r>
      </w:hyperlink>
    </w:p>
    <w:p w14:paraId="6000E252" w14:textId="44EF51A2" w:rsidR="00BC7F02" w:rsidRDefault="00BC7F02"/>
    <w:p w14:paraId="2C1B8EE4" w14:textId="18F8E672" w:rsidR="00BC7F02" w:rsidRDefault="00BC7F02">
      <w:hyperlink r:id="rId14" w:history="1">
        <w:r w:rsidRPr="004D3ED9">
          <w:rPr>
            <w:rStyle w:val="Hyperlink"/>
          </w:rPr>
          <w:t>https://community.canvaslms.com/t5/Video-Guide/Outcomes-Overview-Instructors/ta-p/381848</w:t>
        </w:r>
      </w:hyperlink>
    </w:p>
    <w:p w14:paraId="349E4C60" w14:textId="1FAD6C9F" w:rsidR="00BC7F02" w:rsidRDefault="00BC7F02"/>
    <w:p w14:paraId="5B2CD4FE" w14:textId="51E17AB3" w:rsidR="00BC7F02" w:rsidRDefault="00BC7F02">
      <w:hyperlink r:id="rId15" w:history="1">
        <w:r w:rsidRPr="004D3ED9">
          <w:rPr>
            <w:rStyle w:val="Hyperlink"/>
          </w:rPr>
          <w:t>https://community.canvaslms.com/t5/Video-Guide/Rubrics-Overview-Instructors/ta-p/384253</w:t>
        </w:r>
      </w:hyperlink>
    </w:p>
    <w:p w14:paraId="5C52513F" w14:textId="522D0828" w:rsidR="00BC7F02" w:rsidRDefault="00BC7F02">
      <w:bookmarkStart w:id="0" w:name="_GoBack"/>
      <w:bookmarkEnd w:id="0"/>
    </w:p>
    <w:p w14:paraId="249ECC49" w14:textId="77777777" w:rsidR="00BC7F02" w:rsidRDefault="00BC7F02"/>
    <w:sectPr w:rsidR="00BC7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F02"/>
    <w:rsid w:val="00BC7F02"/>
    <w:rsid w:val="00EC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A87C6"/>
  <w15:chartTrackingRefBased/>
  <w15:docId w15:val="{5B90D6B9-8862-4586-A2D7-B629666BB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7F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7F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unity.canvaslms.com/t5/Instructor-Guide/How-do-I-add-a-rubric-to-an-assignment/ta-p/1058" TargetMode="External"/><Relationship Id="rId13" Type="http://schemas.openxmlformats.org/officeDocument/2006/relationships/hyperlink" Target="https://community.canvaslms.com/t5/Canvas-Basics-Guide/What-are-Outcomes/ta-p/75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community.canvaslms.com/t5/Instructor-Guide/How-do-I-manage-rubrics-in-a-course/ta-p/1017" TargetMode="External"/><Relationship Id="rId12" Type="http://schemas.openxmlformats.org/officeDocument/2006/relationships/hyperlink" Target="https://community.canvaslms.com/t5/Instructor-Guide/How-do-I-add-a-rubric-to-a-quiz/ta-p/1009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ommunity.canvaslms.com/t5/Canvas-Basics-Guide/What-are-Rubrics/ta-p/3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ommunity.canvaslms.com/t5/Video-Guide/Rubrics-Overview-Instructors/ta-p/384253" TargetMode="External"/><Relationship Id="rId10" Type="http://schemas.openxmlformats.org/officeDocument/2006/relationships/hyperlink" Target="https://community.canvaslms.com/t5/Instructor-Guide/How-do-I-add-a-rubric-to-a-graded-discussion/ta-p/1062" TargetMode="External"/><Relationship Id="rId4" Type="http://schemas.openxmlformats.org/officeDocument/2006/relationships/styles" Target="styles.xml"/><Relationship Id="rId9" Type="http://schemas.openxmlformats.org/officeDocument/2006/relationships/hyperlink" Target="https://community.canvaslms.com/t5/Instructor-Guide/How-do-I-add-a-rubric-in-a-course/ta-p/842" TargetMode="External"/><Relationship Id="rId14" Type="http://schemas.openxmlformats.org/officeDocument/2006/relationships/hyperlink" Target="https://community.canvaslms.com/t5/Video-Guide/Outcomes-Overview-Instructors/ta-p/3818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448B2D9299BA4DA15A2B021A8FDAF7" ma:contentTypeVersion="13" ma:contentTypeDescription="Create a new document." ma:contentTypeScope="" ma:versionID="8fd76d8aaf0a6a56b18df785eab60243">
  <xsd:schema xmlns:xsd="http://www.w3.org/2001/XMLSchema" xmlns:xs="http://www.w3.org/2001/XMLSchema" xmlns:p="http://schemas.microsoft.com/office/2006/metadata/properties" xmlns:ns3="fad6e013-6d6f-4882-bf75-1e0465a8406b" xmlns:ns4="55e59a50-bccf-426d-a5d0-5e8b060f97fe" targetNamespace="http://schemas.microsoft.com/office/2006/metadata/properties" ma:root="true" ma:fieldsID="86670cf098320517d5467a8ee46ebbe6" ns3:_="" ns4:_="">
    <xsd:import namespace="fad6e013-6d6f-4882-bf75-1e0465a8406b"/>
    <xsd:import namespace="55e59a50-bccf-426d-a5d0-5e8b060f97fe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6e013-6d6f-4882-bf75-1e0465a8406b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Sharing Hint Hash" ma:description="" ma:hidden="true" ma:internalName="SharingHintHash" ma:readOnly="true">
      <xsd:simpleType>
        <xsd:restriction base="dms:Text"/>
      </xsd:simple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59a50-bccf-426d-a5d0-5e8b060f97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A262F3-E734-4183-BBD0-06C5F6ADCB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6e013-6d6f-4882-bf75-1e0465a8406b"/>
    <ds:schemaRef ds:uri="55e59a50-bccf-426d-a5d0-5e8b060f97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5556FD-5AC2-434F-88EE-90E79BF46D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89B8D3-CBE0-4FB8-804A-4ABD62DDC7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Zona Gale</dc:creator>
  <cp:keywords/>
  <dc:description/>
  <cp:lastModifiedBy>Zona Gale</cp:lastModifiedBy>
  <cp:revision>1</cp:revision>
  <dcterms:created xsi:type="dcterms:W3CDTF">2020-09-22T20:57:00Z</dcterms:created>
  <dcterms:modified xsi:type="dcterms:W3CDTF">2020-09-22T21:16:00Z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0x01010054448B2D9299BA4DA15A2B021A8FDAF7</vt:lpwstr>
  </property>
</Properties>
</file>