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F0AA" w14:textId="77777777" w:rsidR="00CE2771" w:rsidRDefault="007D72E1">
      <w:pPr>
        <w:spacing w:after="0" w:line="259" w:lineRule="auto"/>
        <w:ind w:left="274"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72"/>
        </w:rPr>
        <w:t xml:space="preserve"> </w:t>
      </w:r>
    </w:p>
    <w:p w14:paraId="3B1B9847" w14:textId="77777777" w:rsidR="00CE2771" w:rsidRDefault="007D72E1">
      <w:pPr>
        <w:shd w:val="clear" w:color="auto" w:fill="000000"/>
        <w:spacing w:after="97" w:line="259" w:lineRule="auto"/>
        <w:ind w:left="35" w:firstLine="0"/>
        <w:jc w:val="center"/>
      </w:pPr>
      <w:r>
        <w:rPr>
          <w:b/>
          <w:color w:val="FFFFFF"/>
          <w:sz w:val="24"/>
        </w:rPr>
        <w:t xml:space="preserve">SF FULL-TIME FACULTY POSITION DESCRIPTION </w:t>
      </w:r>
    </w:p>
    <w:p w14:paraId="2CADB2A3" w14:textId="77777777" w:rsidR="00CE2771" w:rsidRDefault="007D72E1">
      <w:pPr>
        <w:spacing w:after="116"/>
      </w:pPr>
      <w:r>
        <w:t xml:space="preserve">Each faculty member reports to a chair or director, meets the requirements of the Santa Fe College Basic Salary Contract, satisfies criteria for accreditation, and has the following instructional and institutional responsibilities: </w:t>
      </w:r>
    </w:p>
    <w:p w14:paraId="1EAADEB3" w14:textId="07F01614" w:rsidR="00CE2771" w:rsidRDefault="007D72E1">
      <w:pPr>
        <w:numPr>
          <w:ilvl w:val="0"/>
          <w:numId w:val="1"/>
        </w:numPr>
        <w:ind w:hanging="360"/>
      </w:pPr>
      <w:r>
        <w:t xml:space="preserve">Designing courses, delivering instruction, </w:t>
      </w:r>
      <w:del w:id="1" w:author="Ritsa Mallous" w:date="2020-11-03T19:08:00Z">
        <w:r w:rsidDel="001A4E1E">
          <w:delText xml:space="preserve">and </w:delText>
        </w:r>
      </w:del>
      <w:r>
        <w:t>evaluating student learning</w:t>
      </w:r>
      <w:ins w:id="2" w:author="Ritsa Mallous" w:date="2020-11-03T19:08:00Z">
        <w:r w:rsidR="001A4E1E">
          <w:t xml:space="preserve">, </w:t>
        </w:r>
        <w:r w:rsidR="00004CA6">
          <w:t>and incorpor</w:t>
        </w:r>
      </w:ins>
      <w:ins w:id="3" w:author="Ritsa Mallous" w:date="2020-11-03T19:09:00Z">
        <w:r w:rsidR="00004CA6">
          <w:t>ating college required technology</w:t>
        </w:r>
      </w:ins>
      <w:r>
        <w:t xml:space="preserve">. </w:t>
      </w:r>
    </w:p>
    <w:p w14:paraId="1C2E3772" w14:textId="77777777" w:rsidR="00CE2771" w:rsidRDefault="007D72E1">
      <w:pPr>
        <w:numPr>
          <w:ilvl w:val="0"/>
          <w:numId w:val="1"/>
        </w:numPr>
        <w:ind w:hanging="360"/>
      </w:pPr>
      <w:r>
        <w:t xml:space="preserve">Providing service to the department or program and to the College. </w:t>
      </w:r>
    </w:p>
    <w:p w14:paraId="3411CFA8" w14:textId="63E9DC1E" w:rsidR="00CE2771" w:rsidRDefault="007D72E1">
      <w:pPr>
        <w:numPr>
          <w:ilvl w:val="0"/>
          <w:numId w:val="1"/>
        </w:numPr>
        <w:spacing w:after="111"/>
        <w:ind w:hanging="360"/>
      </w:pPr>
      <w:r>
        <w:t xml:space="preserve">Possessing subject matter expertise and engaging in </w:t>
      </w:r>
      <w:ins w:id="4" w:author="Ritsa Mallous" w:date="2020-11-03T19:10:00Z">
        <w:r w:rsidR="009E7643">
          <w:t xml:space="preserve">ongoing and college required </w:t>
        </w:r>
      </w:ins>
      <w:r>
        <w:t xml:space="preserve">professional development. </w:t>
      </w:r>
    </w:p>
    <w:p w14:paraId="2A581F33" w14:textId="77777777" w:rsidR="00CE2771" w:rsidRDefault="007D72E1">
      <w:r>
        <w:t xml:space="preserve">All of the foregoing responsibilities should be performed to support the College’s mission and values and will be determined in relation to institutional priorities. </w:t>
      </w:r>
    </w:p>
    <w:p w14:paraId="11B19FBA" w14:textId="77777777" w:rsidR="00CE2771" w:rsidRDefault="007D72E1">
      <w:pPr>
        <w:spacing w:after="14" w:line="259" w:lineRule="auto"/>
        <w:ind w:left="216" w:firstLine="0"/>
      </w:pPr>
      <w:r>
        <w:t xml:space="preserve"> </w:t>
      </w:r>
    </w:p>
    <w:p w14:paraId="66495EE3" w14:textId="5979AD21" w:rsidR="00CE2771" w:rsidRDefault="007D72E1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right="0"/>
      </w:pPr>
      <w:del w:id="5" w:author="Ritsa Mallous" w:date="2020-11-03T19:10:00Z">
        <w:r w:rsidDel="005212A3">
          <w:rPr>
            <w:rFonts w:ascii="Verdana" w:eastAsia="Verdana" w:hAnsi="Verdana" w:cs="Verdana"/>
            <w:b/>
            <w:color w:val="FFFFFF"/>
            <w:sz w:val="22"/>
          </w:rPr>
          <w:delText xml:space="preserve">Designing Courses, Delivering </w:delText>
        </w:r>
      </w:del>
      <w:r>
        <w:rPr>
          <w:rFonts w:ascii="Verdana" w:eastAsia="Verdana" w:hAnsi="Verdana" w:cs="Verdana"/>
          <w:b/>
          <w:color w:val="FFFFFF"/>
          <w:sz w:val="22"/>
        </w:rPr>
        <w:t>Instruction</w:t>
      </w:r>
      <w:del w:id="6" w:author="Ritsa Mallous" w:date="2020-11-03T19:10:00Z">
        <w:r w:rsidDel="005212A3">
          <w:rPr>
            <w:rFonts w:ascii="Verdana" w:eastAsia="Verdana" w:hAnsi="Verdana" w:cs="Verdana"/>
            <w:b/>
            <w:color w:val="FFFFFF"/>
            <w:sz w:val="22"/>
          </w:rPr>
          <w:delText>,</w:delText>
        </w:r>
      </w:del>
      <w:r>
        <w:rPr>
          <w:rFonts w:ascii="Verdana" w:eastAsia="Verdana" w:hAnsi="Verdana" w:cs="Verdana"/>
          <w:b/>
          <w:color w:val="FFFFFF"/>
          <w:sz w:val="22"/>
        </w:rPr>
        <w:t xml:space="preserve"> and </w:t>
      </w:r>
      <w:ins w:id="7" w:author="Ritsa Mallous" w:date="2020-11-03T19:10:00Z">
        <w:r w:rsidR="00D8024E">
          <w:rPr>
            <w:rFonts w:ascii="Verdana" w:eastAsia="Verdana" w:hAnsi="Verdana" w:cs="Verdana"/>
            <w:b/>
            <w:color w:val="FFFFFF"/>
            <w:sz w:val="22"/>
          </w:rPr>
          <w:t xml:space="preserve">Assessment </w:t>
        </w:r>
      </w:ins>
      <w:del w:id="8" w:author="Ritsa Mallous" w:date="2020-11-03T19:10:00Z">
        <w:r w:rsidDel="005212A3">
          <w:rPr>
            <w:rFonts w:ascii="Verdana" w:eastAsia="Verdana" w:hAnsi="Verdana" w:cs="Verdana"/>
            <w:b/>
            <w:color w:val="FFFFFF"/>
            <w:sz w:val="22"/>
          </w:rPr>
          <w:delText xml:space="preserve">Evaluating Student Learning </w:delText>
        </w:r>
      </w:del>
    </w:p>
    <w:p w14:paraId="27CA0CC6" w14:textId="77777777" w:rsidR="00CE2771" w:rsidRDefault="007D72E1">
      <w:r>
        <w:t xml:space="preserve">A faculty member:  </w:t>
      </w:r>
    </w:p>
    <w:p w14:paraId="0D58C766" w14:textId="77777777" w:rsidR="00CE2771" w:rsidRDefault="007D72E1">
      <w:pPr>
        <w:numPr>
          <w:ilvl w:val="0"/>
          <w:numId w:val="2"/>
        </w:numPr>
        <w:ind w:hanging="360"/>
      </w:pPr>
      <w:r>
        <w:t xml:space="preserve">Selects and organizes materials based on discipline-specific course objectives and general education learning outcomes. </w:t>
      </w:r>
    </w:p>
    <w:p w14:paraId="21E641C3" w14:textId="77777777" w:rsidR="00CE2771" w:rsidRDefault="007D72E1">
      <w:pPr>
        <w:numPr>
          <w:ilvl w:val="0"/>
          <w:numId w:val="2"/>
        </w:numPr>
        <w:ind w:hanging="360"/>
      </w:pPr>
      <w:r>
        <w:t xml:space="preserve">Develops a plan of instruction that responds to the needs of students, the instructor’s teaching style, the goals of the course, and the nature of the subject matter. </w:t>
      </w:r>
    </w:p>
    <w:p w14:paraId="1975A80A" w14:textId="77777777" w:rsidR="00CE2771" w:rsidRDefault="007D72E1">
      <w:pPr>
        <w:numPr>
          <w:ilvl w:val="0"/>
          <w:numId w:val="2"/>
        </w:numPr>
        <w:ind w:hanging="360"/>
      </w:pPr>
      <w:r>
        <w:t xml:space="preserve">Establishes high expectations for student achievement and sets clear guidelines for success. </w:t>
      </w:r>
    </w:p>
    <w:p w14:paraId="51BC4513" w14:textId="77777777" w:rsidR="00CE2771" w:rsidRDefault="007D72E1">
      <w:pPr>
        <w:numPr>
          <w:ilvl w:val="0"/>
          <w:numId w:val="2"/>
        </w:numPr>
        <w:ind w:hanging="360"/>
      </w:pPr>
      <w:r>
        <w:t xml:space="preserve">Provides students with written information about the goals and requirements of the course. </w:t>
      </w:r>
    </w:p>
    <w:p w14:paraId="3EB2C1A5" w14:textId="77777777" w:rsidR="00CE2771" w:rsidRDefault="007D72E1">
      <w:pPr>
        <w:numPr>
          <w:ilvl w:val="0"/>
          <w:numId w:val="2"/>
        </w:numPr>
        <w:ind w:hanging="360"/>
      </w:pPr>
      <w:r>
        <w:t xml:space="preserve">Develops methods that fairly and accurately assess students’ progress in achieving the stated learning objectives. </w:t>
      </w:r>
    </w:p>
    <w:p w14:paraId="6ABBA550" w14:textId="77777777" w:rsidR="00CE2771" w:rsidRDefault="007D72E1">
      <w:pPr>
        <w:numPr>
          <w:ilvl w:val="0"/>
          <w:numId w:val="2"/>
        </w:numPr>
        <w:ind w:hanging="360"/>
      </w:pPr>
      <w:r>
        <w:t xml:space="preserve">Provides students with frequent, timely assessment of and clear feedback about their performance. </w:t>
      </w:r>
    </w:p>
    <w:p w14:paraId="3BC1EE1E" w14:textId="77777777" w:rsidR="00CE2771" w:rsidRDefault="007D72E1">
      <w:pPr>
        <w:numPr>
          <w:ilvl w:val="0"/>
          <w:numId w:val="2"/>
        </w:numPr>
        <w:ind w:hanging="360"/>
      </w:pPr>
      <w:r>
        <w:t xml:space="preserve">Submits course grades in a timely manner. </w:t>
      </w:r>
    </w:p>
    <w:p w14:paraId="19D8B8A3" w14:textId="200D5F79" w:rsidR="00CE2771" w:rsidRDefault="007D72E1">
      <w:pPr>
        <w:numPr>
          <w:ilvl w:val="0"/>
          <w:numId w:val="2"/>
        </w:numPr>
        <w:ind w:hanging="360"/>
        <w:rPr>
          <w:ins w:id="9" w:author="Ritsa Mallous" w:date="2020-11-18T10:39:00Z"/>
        </w:rPr>
      </w:pPr>
      <w:r>
        <w:t xml:space="preserve">Reexamines course content, methods, and materials and makes necessary enhancements based on </w:t>
      </w:r>
      <w:ins w:id="10" w:author="Ritsa Mallous" w:date="2020-11-03T19:12:00Z">
        <w:r w:rsidR="002F67F9">
          <w:t>college supplied data</w:t>
        </w:r>
        <w:r w:rsidR="000F469D">
          <w:t xml:space="preserve"> on student success, satisfaction, and retention,</w:t>
        </w:r>
      </w:ins>
      <w:ins w:id="11" w:author="Ritsa Mallous" w:date="2020-11-03T19:13:00Z">
        <w:r w:rsidR="00AB5C40">
          <w:t xml:space="preserve"> </w:t>
        </w:r>
      </w:ins>
      <w:del w:id="12" w:author="Ritsa Mallous" w:date="2020-11-03T19:13:00Z">
        <w:r w:rsidDel="00AB5C40">
          <w:delText>student,</w:delText>
        </w:r>
      </w:del>
      <w:r>
        <w:t xml:space="preserve"> peer</w:t>
      </w:r>
      <w:del w:id="13" w:author="Ritsa Mallous" w:date="2020-11-03T19:14:00Z">
        <w:r w:rsidDel="005A00C7">
          <w:delText>,</w:delText>
        </w:r>
      </w:del>
      <w:r>
        <w:t xml:space="preserve"> and supervisor feedback, </w:t>
      </w:r>
      <w:ins w:id="14" w:author="Ritsa Mallous" w:date="2020-11-03T19:15:00Z">
        <w:r w:rsidR="00FF79CB">
          <w:t xml:space="preserve">and </w:t>
        </w:r>
      </w:ins>
      <w:del w:id="15" w:author="Ritsa Mallous" w:date="2020-11-03T19:15:00Z">
        <w:r w:rsidDel="007E7078">
          <w:delText>as well as</w:delText>
        </w:r>
      </w:del>
      <w:r>
        <w:t xml:space="preserve"> regular self-evaluation. </w:t>
      </w:r>
    </w:p>
    <w:p w14:paraId="3C146938" w14:textId="06663614" w:rsidR="00B7416D" w:rsidRDefault="00B7416D">
      <w:pPr>
        <w:numPr>
          <w:ilvl w:val="0"/>
          <w:numId w:val="2"/>
        </w:numPr>
        <w:ind w:hanging="360"/>
        <w:rPr>
          <w:ins w:id="16" w:author="Ritsa Mallous" w:date="2020-11-03T19:24:00Z"/>
        </w:rPr>
      </w:pPr>
      <w:ins w:id="17" w:author="Ritsa Mallous" w:date="2020-11-18T10:39:00Z">
        <w:r>
          <w:rPr>
            <w:rStyle w:val="normaltextrun"/>
            <w:rFonts w:ascii="Calibri" w:hAnsi="Calibri" w:cs="Calibri"/>
            <w:shd w:val="clear" w:color="auto" w:fill="FFFFFF"/>
          </w:rPr>
          <w:t>Must be available to students and maintain office hours proportionate to the </w:t>
        </w:r>
        <w:r>
          <w:rPr>
            <w:rStyle w:val="normaltextrun"/>
            <w:rFonts w:ascii="Calibri" w:hAnsi="Calibri" w:cs="Calibri"/>
            <w:strike/>
            <w:color w:val="D13438"/>
            <w:shd w:val="clear" w:color="auto" w:fill="FFFFFF"/>
          </w:rPr>
          <w:t>adjunct </w:t>
        </w:r>
        <w:r>
          <w:rPr>
            <w:rStyle w:val="normaltextrun"/>
            <w:rFonts w:ascii="Calibri" w:hAnsi="Calibri" w:cs="Calibri"/>
            <w:shd w:val="clear" w:color="auto" w:fill="FFFFFF"/>
          </w:rPr>
          <w:t>faculty instructional assignment. </w:t>
        </w:r>
        <w:r>
          <w:rPr>
            <w:rStyle w:val="eop"/>
            <w:rFonts w:ascii="Calibri" w:hAnsi="Calibri" w:cs="Calibri"/>
            <w:shd w:val="clear" w:color="auto" w:fill="FFFFFF"/>
          </w:rPr>
          <w:t> </w:t>
        </w:r>
      </w:ins>
    </w:p>
    <w:p w14:paraId="746651DF" w14:textId="4295552B" w:rsidR="00B85D3A" w:rsidRDefault="00B85D3A">
      <w:pPr>
        <w:numPr>
          <w:ilvl w:val="0"/>
          <w:numId w:val="2"/>
        </w:numPr>
        <w:ind w:hanging="360"/>
      </w:pPr>
      <w:ins w:id="18" w:author="Ritsa Mallous" w:date="2020-11-03T19:24:00Z">
        <w:r>
          <w:t>Incorporates college required and appropriate technolog</w:t>
        </w:r>
      </w:ins>
      <w:ins w:id="19" w:author="Ritsa Mallous" w:date="2020-11-03T19:25:00Z">
        <w:r w:rsidR="00682175">
          <w:t>y.</w:t>
        </w:r>
      </w:ins>
    </w:p>
    <w:p w14:paraId="2A30007C" w14:textId="77777777" w:rsidR="00CE2771" w:rsidRDefault="007D72E1">
      <w:pPr>
        <w:spacing w:after="19" w:line="259" w:lineRule="auto"/>
        <w:ind w:left="216" w:firstLine="0"/>
      </w:pPr>
      <w:r>
        <w:t xml:space="preserve"> </w:t>
      </w:r>
    </w:p>
    <w:p w14:paraId="0E8F6287" w14:textId="6061BD69" w:rsidR="00CE2771" w:rsidRDefault="007D72E1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right="0"/>
      </w:pPr>
      <w:del w:id="20" w:author="Ritsa Mallous" w:date="2020-11-03T19:15:00Z">
        <w:r w:rsidDel="00FF79CB">
          <w:rPr>
            <w:rFonts w:ascii="Verdana" w:eastAsia="Verdana" w:hAnsi="Verdana" w:cs="Verdana"/>
            <w:b/>
            <w:color w:val="FFFFFF"/>
            <w:sz w:val="22"/>
          </w:rPr>
          <w:delText xml:space="preserve">Providing </w:delText>
        </w:r>
      </w:del>
      <w:r>
        <w:rPr>
          <w:rFonts w:ascii="Verdana" w:eastAsia="Verdana" w:hAnsi="Verdana" w:cs="Verdana"/>
          <w:b/>
          <w:color w:val="FFFFFF"/>
          <w:sz w:val="22"/>
        </w:rPr>
        <w:t>Service to the Department</w:t>
      </w:r>
      <w:ins w:id="21" w:author="Ritsa Mallous" w:date="2020-11-03T19:21:00Z">
        <w:r w:rsidR="00BF7736">
          <w:rPr>
            <w:rFonts w:ascii="Verdana" w:eastAsia="Verdana" w:hAnsi="Verdana" w:cs="Verdana"/>
            <w:b/>
            <w:color w:val="FFFFFF"/>
            <w:sz w:val="22"/>
          </w:rPr>
          <w:t xml:space="preserve"> </w:t>
        </w:r>
      </w:ins>
      <w:r>
        <w:rPr>
          <w:rFonts w:ascii="Verdana" w:eastAsia="Verdana" w:hAnsi="Verdana" w:cs="Verdana"/>
          <w:b/>
          <w:color w:val="FFFFFF"/>
          <w:sz w:val="22"/>
        </w:rPr>
        <w:t xml:space="preserve">or Program and to the College </w:t>
      </w:r>
    </w:p>
    <w:p w14:paraId="2DC3817A" w14:textId="3D79686B" w:rsidR="00CE2771" w:rsidRDefault="007D72E1">
      <w:r>
        <w:t>A faculty member</w:t>
      </w:r>
      <w:ins w:id="22" w:author="Ritsa Mallous" w:date="2020-11-03T19:17:00Z">
        <w:r w:rsidR="00385E93">
          <w:t xml:space="preserve"> is expected to provide service to the department</w:t>
        </w:r>
      </w:ins>
      <w:ins w:id="23" w:author="Ritsa Mallous" w:date="2020-11-03T19:22:00Z">
        <w:r w:rsidR="00FC7D23">
          <w:t xml:space="preserve"> or program</w:t>
        </w:r>
      </w:ins>
      <w:ins w:id="24" w:author="Ritsa Mallous" w:date="2020-11-03T19:17:00Z">
        <w:r w:rsidR="00385E93">
          <w:t xml:space="preserve"> by</w:t>
        </w:r>
      </w:ins>
      <w:r>
        <w:t xml:space="preserve">: </w:t>
      </w:r>
    </w:p>
    <w:p w14:paraId="404AF425" w14:textId="01C20FA1" w:rsidR="00CE2771" w:rsidRDefault="007D72E1">
      <w:pPr>
        <w:numPr>
          <w:ilvl w:val="0"/>
          <w:numId w:val="3"/>
        </w:numPr>
        <w:ind w:hanging="360"/>
      </w:pPr>
      <w:r>
        <w:t>Attend</w:t>
      </w:r>
      <w:ins w:id="25" w:author="Ritsa Mallous" w:date="2020-11-03T19:19:00Z">
        <w:r w:rsidR="00731C3F">
          <w:t>ing</w:t>
        </w:r>
      </w:ins>
      <w:del w:id="26" w:author="Ritsa Mallous" w:date="2020-11-03T19:19:00Z">
        <w:r w:rsidDel="00731C3F">
          <w:delText>s</w:delText>
        </w:r>
      </w:del>
      <w:r>
        <w:t xml:space="preserve"> discipline area and department or program meetings. </w:t>
      </w:r>
    </w:p>
    <w:p w14:paraId="16850C95" w14:textId="583ED897" w:rsidR="00CE2771" w:rsidRDefault="007D72E1">
      <w:pPr>
        <w:numPr>
          <w:ilvl w:val="0"/>
          <w:numId w:val="3"/>
        </w:numPr>
        <w:ind w:hanging="360"/>
      </w:pPr>
      <w:r>
        <w:t>Maintain</w:t>
      </w:r>
      <w:ins w:id="27" w:author="Ritsa Mallous" w:date="2020-11-03T19:19:00Z">
        <w:r w:rsidR="00731C3F">
          <w:t>ing</w:t>
        </w:r>
      </w:ins>
      <w:del w:id="28" w:author="Ritsa Mallous" w:date="2020-11-03T19:19:00Z">
        <w:r w:rsidDel="00731C3F">
          <w:delText>s</w:delText>
        </w:r>
      </w:del>
      <w:r>
        <w:t xml:space="preserve"> effective communication within the College and the department or program. </w:t>
      </w:r>
    </w:p>
    <w:p w14:paraId="09405B24" w14:textId="4095FA32" w:rsidR="00CE2771" w:rsidRDefault="007D72E1">
      <w:pPr>
        <w:numPr>
          <w:ilvl w:val="0"/>
          <w:numId w:val="3"/>
        </w:numPr>
        <w:ind w:hanging="360"/>
      </w:pPr>
      <w:r>
        <w:t>Participat</w:t>
      </w:r>
      <w:ins w:id="29" w:author="Ritsa Mallous" w:date="2020-11-03T19:19:00Z">
        <w:r w:rsidR="00731C3F">
          <w:t>ing</w:t>
        </w:r>
      </w:ins>
      <w:del w:id="30" w:author="Ritsa Mallous" w:date="2020-11-03T19:19:00Z">
        <w:r w:rsidDel="00731C3F">
          <w:delText>es</w:delText>
        </w:r>
      </w:del>
      <w:r>
        <w:t xml:space="preserve"> in curriculum or program development and review. </w:t>
      </w:r>
    </w:p>
    <w:p w14:paraId="04F53199" w14:textId="3F8C22DF" w:rsidR="00CE2771" w:rsidRDefault="007D72E1">
      <w:pPr>
        <w:numPr>
          <w:ilvl w:val="0"/>
          <w:numId w:val="3"/>
        </w:numPr>
        <w:spacing w:after="112"/>
        <w:ind w:hanging="360"/>
      </w:pPr>
      <w:r>
        <w:t>Contribut</w:t>
      </w:r>
      <w:ins w:id="31" w:author="Ritsa Mallous" w:date="2020-11-03T19:19:00Z">
        <w:r w:rsidR="00731C3F">
          <w:t>ing</w:t>
        </w:r>
      </w:ins>
      <w:del w:id="32" w:author="Ritsa Mallous" w:date="2020-11-03T19:19:00Z">
        <w:r w:rsidDel="00731C3F">
          <w:delText>es</w:delText>
        </w:r>
      </w:del>
      <w:r>
        <w:t xml:space="preserve"> to planning for and assessment of the College and department or program.  </w:t>
      </w:r>
    </w:p>
    <w:p w14:paraId="4D7C72ED" w14:textId="3645486B" w:rsidR="00CE2771" w:rsidRDefault="007D72E1">
      <w:r>
        <w:t xml:space="preserve">A faculty member </w:t>
      </w:r>
      <w:ins w:id="33" w:author="Ritsa Mallous" w:date="2020-11-03T19:22:00Z">
        <w:r w:rsidR="00A54BF5">
          <w:t xml:space="preserve">is expected to </w:t>
        </w:r>
      </w:ins>
      <w:del w:id="34" w:author="Ritsa Mallous" w:date="2020-11-03T19:22:00Z">
        <w:r w:rsidDel="00A54BF5">
          <w:delText>can also</w:delText>
        </w:r>
      </w:del>
      <w:r>
        <w:t xml:space="preserve"> provide service to the College by: </w:t>
      </w:r>
    </w:p>
    <w:p w14:paraId="3A51DEB7" w14:textId="77777777" w:rsidR="00CE2771" w:rsidRDefault="007D72E1">
      <w:pPr>
        <w:numPr>
          <w:ilvl w:val="0"/>
          <w:numId w:val="4"/>
        </w:numPr>
        <w:ind w:hanging="360"/>
      </w:pPr>
      <w:r>
        <w:t xml:space="preserve">Participating in college-wide governance. </w:t>
      </w:r>
    </w:p>
    <w:p w14:paraId="71D9EC8B" w14:textId="77777777" w:rsidR="00CE2771" w:rsidRDefault="007D72E1">
      <w:pPr>
        <w:numPr>
          <w:ilvl w:val="0"/>
          <w:numId w:val="4"/>
        </w:numPr>
        <w:spacing w:after="397"/>
        <w:ind w:hanging="360"/>
      </w:pPr>
      <w:r>
        <w:lastRenderedPageBreak/>
        <w:t xml:space="preserve">Serving on taskforces and/or committees. </w:t>
      </w:r>
    </w:p>
    <w:p w14:paraId="50547712" w14:textId="5B52FA52" w:rsidR="00CE2771" w:rsidRDefault="007D72E1" w:rsidP="00B6408E">
      <w:pPr>
        <w:pStyle w:val="Heading1"/>
        <w:ind w:left="-5" w:right="55"/>
      </w:pPr>
      <w:r>
        <w:t xml:space="preserve">Revised by the Professional Committee – </w:t>
      </w:r>
      <w:r w:rsidR="001E5929">
        <w:t>November 3,</w:t>
      </w:r>
      <w:r w:rsidR="00DD37CD">
        <w:t xml:space="preserve"> </w:t>
      </w:r>
      <w:r w:rsidR="001E5929">
        <w:t>2020</w:t>
      </w:r>
      <w:r>
        <w:t xml:space="preserve"> </w:t>
      </w:r>
      <w:r w:rsidR="00B6408E">
        <w:t xml:space="preserve">                                      </w:t>
      </w:r>
      <w:r>
        <w:t xml:space="preserve">Page 1 of 2 </w:t>
      </w:r>
    </w:p>
    <w:p w14:paraId="5368E101" w14:textId="77777777" w:rsidR="00CE2771" w:rsidRDefault="007D72E1">
      <w:pPr>
        <w:spacing w:after="0" w:line="259" w:lineRule="auto"/>
        <w:ind w:left="274" w:firstLine="0"/>
        <w:jc w:val="center"/>
      </w:pPr>
      <w:r>
        <w:rPr>
          <w:rFonts w:ascii="Arial" w:eastAsia="Arial" w:hAnsi="Arial" w:cs="Arial"/>
          <w:b/>
          <w:sz w:val="72"/>
        </w:rPr>
        <w:t xml:space="preserve"> </w:t>
      </w:r>
    </w:p>
    <w:p w14:paraId="798CB9AD" w14:textId="2C7681F9" w:rsidR="00CE2771" w:rsidRDefault="007D72E1" w:rsidP="000130B6">
      <w:pPr>
        <w:ind w:left="990" w:hanging="360"/>
        <w:rPr>
          <w:ins w:id="35" w:author="Ritsa Mallous" w:date="2020-11-03T19:26:00Z"/>
        </w:rPr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ins w:id="36" w:author="Ritsa Mallous" w:date="2020-11-03T19:23:00Z">
        <w:r w:rsidR="000130B6">
          <w:rPr>
            <w:rFonts w:ascii="Arial" w:eastAsia="Arial" w:hAnsi="Arial" w:cs="Arial"/>
          </w:rPr>
          <w:t xml:space="preserve">    </w:t>
        </w:r>
      </w:ins>
      <w:r>
        <w:t>Assuming other responsibilities for the College and for the department or</w:t>
      </w:r>
      <w:ins w:id="37" w:author="Ritsa Mallous" w:date="2020-11-03T19:23:00Z">
        <w:r w:rsidR="003000F0">
          <w:t xml:space="preserve"> </w:t>
        </w:r>
      </w:ins>
      <w:del w:id="38" w:author="Ritsa Mallous" w:date="2020-11-03T19:23:00Z">
        <w:r w:rsidDel="00A54BF5">
          <w:delText xml:space="preserve"> </w:delText>
        </w:r>
      </w:del>
      <w:ins w:id="39" w:author="Ritsa Mallous" w:date="2020-11-03T19:23:00Z">
        <w:r w:rsidR="000130B6">
          <w:t xml:space="preserve">  </w:t>
        </w:r>
      </w:ins>
      <w:r>
        <w:t xml:space="preserve">program as needed. </w:t>
      </w:r>
    </w:p>
    <w:p w14:paraId="596506C5" w14:textId="09C13D38" w:rsidR="00972EDA" w:rsidRDefault="00972EDA" w:rsidP="001B7988">
      <w:pPr>
        <w:ind w:left="360" w:hanging="720"/>
        <w:rPr>
          <w:ins w:id="40" w:author="Ritsa Mallous" w:date="2020-11-03T19:27:00Z"/>
        </w:rPr>
      </w:pPr>
    </w:p>
    <w:p w14:paraId="55565187" w14:textId="4D278DEA" w:rsidR="001B7988" w:rsidRDefault="001B7988">
      <w:pPr>
        <w:ind w:left="360" w:hanging="720"/>
        <w:pPrChange w:id="41" w:author="Ritsa Mallous" w:date="2020-11-03T19:27:00Z">
          <w:pPr>
            <w:ind w:left="900" w:hanging="270"/>
          </w:pPr>
        </w:pPrChange>
      </w:pPr>
      <w:ins w:id="42" w:author="Ritsa Mallous" w:date="2020-11-03T19:27:00Z">
        <w:r>
          <w:tab/>
          <w:t>A</w:t>
        </w:r>
      </w:ins>
      <w:ins w:id="43" w:author="Ritsa Mallous" w:date="2020-11-03T19:28:00Z">
        <w:r w:rsidR="00CC5103">
          <w:t>dditionally, a</w:t>
        </w:r>
      </w:ins>
      <w:ins w:id="44" w:author="Ritsa Mallous" w:date="2020-11-03T19:27:00Z">
        <w:r>
          <w:t xml:space="preserve"> faculty member is encouraged to provide service </w:t>
        </w:r>
        <w:r w:rsidR="00CC5103">
          <w:t>to the Community.</w:t>
        </w:r>
      </w:ins>
    </w:p>
    <w:p w14:paraId="26BC2BA5" w14:textId="77777777" w:rsidR="00CE2771" w:rsidRDefault="007D72E1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1BE30DEB" w14:textId="0A175D6E" w:rsidR="00CE2771" w:rsidRDefault="007D72E1">
      <w:pPr>
        <w:pStyle w:val="Heading2"/>
        <w:ind w:left="355"/>
      </w:pPr>
      <w:del w:id="45" w:author="Ritsa Mallous" w:date="2020-11-03T19:28:00Z">
        <w:r w:rsidDel="00E13C81">
          <w:delText xml:space="preserve">Possessing </w:delText>
        </w:r>
      </w:del>
      <w:r>
        <w:t xml:space="preserve">Subject Matter </w:t>
      </w:r>
      <w:ins w:id="46" w:author="Ritsa Mallous" w:date="2020-11-03T19:28:00Z">
        <w:r w:rsidR="00E13C81">
          <w:t xml:space="preserve">Knowledge </w:t>
        </w:r>
      </w:ins>
      <w:del w:id="47" w:author="Ritsa Mallous" w:date="2020-11-03T19:28:00Z">
        <w:r w:rsidDel="00E13C81">
          <w:delText>Expertise</w:delText>
        </w:r>
        <w:r w:rsidDel="006625D2">
          <w:delText xml:space="preserve"> and Engaging in</w:delText>
        </w:r>
      </w:del>
      <w:ins w:id="48" w:author="Ritsa Mallous" w:date="2020-11-03T19:28:00Z">
        <w:r w:rsidR="006625D2">
          <w:t xml:space="preserve"> and</w:t>
        </w:r>
      </w:ins>
      <w:r>
        <w:t xml:space="preserve"> Professional Development </w:t>
      </w:r>
    </w:p>
    <w:p w14:paraId="7099B3F4" w14:textId="77777777" w:rsidR="00CE2771" w:rsidRDefault="007D72E1">
      <w:r>
        <w:t xml:space="preserve">A faculty member: </w:t>
      </w:r>
    </w:p>
    <w:p w14:paraId="539991B3" w14:textId="45F3D40E" w:rsidR="00CE2771" w:rsidRDefault="007D72E1">
      <w:pPr>
        <w:numPr>
          <w:ilvl w:val="0"/>
          <w:numId w:val="5"/>
        </w:numPr>
        <w:ind w:hanging="360"/>
      </w:pPr>
      <w:r>
        <w:t>Possesses a</w:t>
      </w:r>
      <w:ins w:id="49" w:author="Ritsa Mallous" w:date="2020-11-03T19:29:00Z">
        <w:r w:rsidR="006625D2">
          <w:t>n expertise</w:t>
        </w:r>
      </w:ins>
      <w:del w:id="50" w:author="Ritsa Mallous" w:date="2020-11-03T19:29:00Z">
        <w:r w:rsidDel="006625D2">
          <w:delText xml:space="preserve"> command</w:delText>
        </w:r>
      </w:del>
      <w:r>
        <w:t xml:space="preserve"> of the discipline or field of study. </w:t>
      </w:r>
    </w:p>
    <w:p w14:paraId="457755D2" w14:textId="77777777" w:rsidR="00CE2771" w:rsidRDefault="007D72E1">
      <w:pPr>
        <w:numPr>
          <w:ilvl w:val="0"/>
          <w:numId w:val="5"/>
        </w:numPr>
        <w:ind w:hanging="360"/>
      </w:pPr>
      <w:r>
        <w:t xml:space="preserve">Stays current in the discipline and related pedagogy. </w:t>
      </w:r>
    </w:p>
    <w:p w14:paraId="0E24324F" w14:textId="19FE1E0D" w:rsidR="00CE2771" w:rsidRDefault="00425C0A">
      <w:pPr>
        <w:numPr>
          <w:ilvl w:val="0"/>
          <w:numId w:val="5"/>
        </w:numPr>
        <w:spacing w:after="10232"/>
        <w:ind w:hanging="360"/>
      </w:pPr>
      <w:ins w:id="51" w:author="Ritsa Mallous" w:date="2020-11-03T19:29:00Z">
        <w:r>
          <w:t xml:space="preserve">Engages </w:t>
        </w:r>
      </w:ins>
      <w:del w:id="52" w:author="Ritsa Mallous" w:date="2020-11-03T19:29:00Z">
        <w:r w:rsidR="007D72E1" w:rsidDel="00425C0A">
          <w:delText>Participates</w:delText>
        </w:r>
      </w:del>
      <w:r w:rsidR="007D72E1">
        <w:t xml:space="preserve"> in </w:t>
      </w:r>
      <w:ins w:id="53" w:author="Ritsa Mallous" w:date="2020-11-03T19:29:00Z">
        <w:r>
          <w:t xml:space="preserve">ongoing and college required </w:t>
        </w:r>
      </w:ins>
      <w:r w:rsidR="007D72E1">
        <w:t>professional development</w:t>
      </w:r>
      <w:del w:id="54" w:author="Ritsa Mallous" w:date="2020-11-03T19:29:00Z">
        <w:r w:rsidR="007D72E1" w:rsidDel="00425C0A">
          <w:delText xml:space="preserve"> activities</w:delText>
        </w:r>
      </w:del>
      <w:r w:rsidR="007D72E1">
        <w:t xml:space="preserve">. </w:t>
      </w:r>
    </w:p>
    <w:p w14:paraId="1DAAAC16" w14:textId="0CC838B9" w:rsidR="00CE2771" w:rsidRDefault="007D72E1" w:rsidP="00B6408E">
      <w:pPr>
        <w:pStyle w:val="Heading1"/>
        <w:ind w:left="-5" w:right="-35"/>
      </w:pPr>
      <w:r>
        <w:lastRenderedPageBreak/>
        <w:t xml:space="preserve">Revised by the Professional Committee – </w:t>
      </w:r>
      <w:r w:rsidR="00581D76">
        <w:t xml:space="preserve">November 3,2020 </w:t>
      </w:r>
      <w:r w:rsidR="00B6408E">
        <w:t xml:space="preserve">                                        </w:t>
      </w:r>
      <w:r>
        <w:t xml:space="preserve">Page 2 of 2 </w:t>
      </w:r>
    </w:p>
    <w:sectPr w:rsidR="00CE2771" w:rsidSect="00581D76">
      <w:pgSz w:w="12240" w:h="15840"/>
      <w:pgMar w:top="720" w:right="1475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D6C"/>
    <w:multiLevelType w:val="hybridMultilevel"/>
    <w:tmpl w:val="41D88F82"/>
    <w:lvl w:ilvl="0" w:tplc="E81E643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4917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081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C3E3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474E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476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E1A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2E8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0332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A708A"/>
    <w:multiLevelType w:val="hybridMultilevel"/>
    <w:tmpl w:val="6566714C"/>
    <w:lvl w:ilvl="0" w:tplc="0DB8910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0041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0610A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87C1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EFCF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A698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ADA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C0CF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8ED3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93859"/>
    <w:multiLevelType w:val="hybridMultilevel"/>
    <w:tmpl w:val="C98C95F0"/>
    <w:lvl w:ilvl="0" w:tplc="8020B2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201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04E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622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25E3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8584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E02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6E1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84C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72FF4"/>
    <w:multiLevelType w:val="hybridMultilevel"/>
    <w:tmpl w:val="C076200E"/>
    <w:lvl w:ilvl="0" w:tplc="07FA848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27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CC94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0BAB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03B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210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C20D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C981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E44C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A3AD8"/>
    <w:multiLevelType w:val="hybridMultilevel"/>
    <w:tmpl w:val="4BC6635E"/>
    <w:lvl w:ilvl="0" w:tplc="9BA2317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661A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61A7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0C2E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69B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2952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EBB3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407F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C9F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tsa Mallous">
    <w15:presenceInfo w15:providerId="AD" w15:userId="S::41007477@sfcollege.edu::c4ce4c34-24f2-422e-b30b-9cb70871e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71"/>
    <w:rsid w:val="00004CA6"/>
    <w:rsid w:val="000130B6"/>
    <w:rsid w:val="000F469D"/>
    <w:rsid w:val="001A1F03"/>
    <w:rsid w:val="001A4E1E"/>
    <w:rsid w:val="001B7988"/>
    <w:rsid w:val="001E5929"/>
    <w:rsid w:val="001F7D92"/>
    <w:rsid w:val="002F67F9"/>
    <w:rsid w:val="003000F0"/>
    <w:rsid w:val="00385E93"/>
    <w:rsid w:val="00425C0A"/>
    <w:rsid w:val="004953FF"/>
    <w:rsid w:val="004C18F9"/>
    <w:rsid w:val="005212A3"/>
    <w:rsid w:val="00581D76"/>
    <w:rsid w:val="005A00C7"/>
    <w:rsid w:val="006625D2"/>
    <w:rsid w:val="00682175"/>
    <w:rsid w:val="00731C3F"/>
    <w:rsid w:val="00792819"/>
    <w:rsid w:val="007D72E1"/>
    <w:rsid w:val="007E7078"/>
    <w:rsid w:val="009545D4"/>
    <w:rsid w:val="00972EDA"/>
    <w:rsid w:val="009E7643"/>
    <w:rsid w:val="00A54BF5"/>
    <w:rsid w:val="00AB5C40"/>
    <w:rsid w:val="00B6408E"/>
    <w:rsid w:val="00B7416D"/>
    <w:rsid w:val="00B85D3A"/>
    <w:rsid w:val="00BF7736"/>
    <w:rsid w:val="00CC5103"/>
    <w:rsid w:val="00CD7686"/>
    <w:rsid w:val="00CE2771"/>
    <w:rsid w:val="00D8024E"/>
    <w:rsid w:val="00DD37CD"/>
    <w:rsid w:val="00E13C81"/>
    <w:rsid w:val="00FC7D23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9103"/>
  <w15:docId w15:val="{F5D8AD41-7771-4713-B238-66B6F3E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370" w:hanging="10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5" w:line="240" w:lineRule="auto"/>
      <w:ind w:left="10" w:right="353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after="139" w:line="252" w:lineRule="auto"/>
      <w:ind w:left="370" w:hanging="10"/>
      <w:outlineLvl w:val="1"/>
    </w:pPr>
    <w:rPr>
      <w:rFonts w:ascii="Verdana" w:eastAsia="Verdana" w:hAnsi="Verdana" w:cs="Verdan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F0"/>
    <w:rPr>
      <w:rFonts w:ascii="Segoe UI" w:eastAsia="Verdana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B7416D"/>
  </w:style>
  <w:style w:type="character" w:customStyle="1" w:styleId="eop">
    <w:name w:val="eop"/>
    <w:basedOn w:val="DefaultParagraphFont"/>
    <w:rsid w:val="00B7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E57D2747CD645B3359F89198D3352" ma:contentTypeVersion="13" ma:contentTypeDescription="Create a new document." ma:contentTypeScope="" ma:versionID="82e0258e5d7c8a147334b1bd042579d3">
  <xsd:schema xmlns:xsd="http://www.w3.org/2001/XMLSchema" xmlns:xs="http://www.w3.org/2001/XMLSchema" xmlns:p="http://schemas.microsoft.com/office/2006/metadata/properties" xmlns:ns3="c3f0338f-9f3d-444d-a8b1-4ad741584806" xmlns:ns4="57ad53bc-dd57-403f-8b97-55871a5bd575" targetNamespace="http://schemas.microsoft.com/office/2006/metadata/properties" ma:root="true" ma:fieldsID="9bcf1704b5c9217187ad581bd6aa9dca" ns3:_="" ns4:_="">
    <xsd:import namespace="c3f0338f-9f3d-444d-a8b1-4ad741584806"/>
    <xsd:import namespace="57ad53bc-dd57-403f-8b97-55871a5bd5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338f-9f3d-444d-a8b1-4ad74158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53bc-dd57-403f-8b97-55871a5b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52192-03F2-4922-B939-F42B535D0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0338f-9f3d-444d-a8b1-4ad741584806"/>
    <ds:schemaRef ds:uri="57ad53bc-dd57-403f-8b97-55871a5b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BAA29-DA9F-48BB-8021-780C9E79C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330A1-AE2B-479F-BE2E-D2B850528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4</DocSecurity>
  <Lines>23</Lines>
  <Paragraphs>6</Paragraphs>
  <ScaleCrop>false</ScaleCrop>
  <Company>Santa Fe College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(Full-time) Position Description.doc</dc:title>
  <dc:subject/>
  <dc:creator>Lela Frye</dc:creator>
  <cp:keywords/>
  <cp:lastModifiedBy>Kathie Russell</cp:lastModifiedBy>
  <cp:revision>2</cp:revision>
  <dcterms:created xsi:type="dcterms:W3CDTF">2020-11-30T17:41:00Z</dcterms:created>
  <dcterms:modified xsi:type="dcterms:W3CDTF">2020-11-30T17:41:00Z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0x010100C5EE57D2747CD645B3359F89198D3352</vt:lpwstr>
  </property>
</Properties>
</file>