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C43" w14:textId="25A62E62" w:rsidR="007434B3" w:rsidRDefault="00322DC0" w:rsidP="00322DC0">
      <w:pPr>
        <w:pStyle w:val="Heading1"/>
      </w:pPr>
      <w:r>
        <w:t>Executive Council Meeting</w:t>
      </w:r>
    </w:p>
    <w:p w14:paraId="734E1ACC" w14:textId="22F1FD4A" w:rsidR="00322DC0" w:rsidRPr="00322DC0" w:rsidRDefault="002D0176" w:rsidP="00322DC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April 23, 2024</w:t>
      </w:r>
      <w:r w:rsidR="00322DC0" w:rsidRPr="00322DC0">
        <w:rPr>
          <w:rFonts w:cs="Arial"/>
          <w:b/>
          <w:bCs/>
        </w:rPr>
        <w:t xml:space="preserve"> – 3:30 p.m.</w:t>
      </w:r>
      <w:r w:rsidR="00574BBF">
        <w:rPr>
          <w:rFonts w:cs="Arial"/>
          <w:b/>
          <w:bCs/>
        </w:rPr>
        <w:t xml:space="preserve"> (P-160)</w:t>
      </w:r>
    </w:p>
    <w:p w14:paraId="7D692949" w14:textId="409B3425" w:rsidR="00322DC0" w:rsidRDefault="00322DC0" w:rsidP="00322DC0"/>
    <w:p w14:paraId="1D2C3E7E" w14:textId="461A7009" w:rsidR="00322DC0" w:rsidRDefault="00585FC4" w:rsidP="00322DC0">
      <w:pPr>
        <w:pStyle w:val="Heading2"/>
      </w:pPr>
      <w:r>
        <w:t>Call To Order/Quorum Call</w:t>
      </w:r>
    </w:p>
    <w:p w14:paraId="6C2AA718" w14:textId="600425C8" w:rsidR="00322DC0" w:rsidRPr="00322DC0" w:rsidRDefault="00585FC4" w:rsidP="00322DC0">
      <w:pPr>
        <w:pStyle w:val="Heading2"/>
      </w:pPr>
      <w:r>
        <w:t xml:space="preserve">Approval </w:t>
      </w:r>
      <w:r w:rsidR="00DC482C">
        <w:t>o</w:t>
      </w:r>
      <w:r>
        <w:t>f the Minutes</w:t>
      </w:r>
    </w:p>
    <w:p w14:paraId="20CFCEF5" w14:textId="13C83105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 xml:space="preserve">rom the President </w:t>
      </w:r>
      <w:r w:rsidR="00DC482C">
        <w:t>of</w:t>
      </w:r>
      <w:r>
        <w:t xml:space="preserve"> </w:t>
      </w:r>
      <w:r w:rsidR="00DC482C">
        <w:t>t</w:t>
      </w:r>
      <w:r>
        <w:t>he College</w:t>
      </w:r>
    </w:p>
    <w:p w14:paraId="3E689A6A" w14:textId="500F5E70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>rom the College Senate President</w:t>
      </w:r>
    </w:p>
    <w:p w14:paraId="1DB5557E" w14:textId="4222B774" w:rsidR="00322DC0" w:rsidRDefault="00585FC4" w:rsidP="00322DC0">
      <w:pPr>
        <w:pStyle w:val="Heading2"/>
      </w:pPr>
      <w:r>
        <w:t>Announcements</w:t>
      </w:r>
    </w:p>
    <w:p w14:paraId="341848D9" w14:textId="79ADEE50" w:rsidR="00701014" w:rsidRDefault="00701014" w:rsidP="00701014">
      <w:pPr>
        <w:pStyle w:val="ListParagraph"/>
        <w:numPr>
          <w:ilvl w:val="0"/>
          <w:numId w:val="4"/>
        </w:numPr>
        <w:tabs>
          <w:tab w:val="right" w:pos="9360"/>
        </w:tabs>
      </w:pPr>
      <w:r>
        <w:t>Senate Logo/Letterhead</w:t>
      </w:r>
      <w:r>
        <w:tab/>
        <w:t>Laurel Severino Woolsey</w:t>
      </w:r>
    </w:p>
    <w:p w14:paraId="68762732" w14:textId="2F1C5BD7" w:rsidR="00502BF7" w:rsidRPr="00701014" w:rsidRDefault="00502BF7" w:rsidP="00701014">
      <w:pPr>
        <w:pStyle w:val="ListParagraph"/>
        <w:numPr>
          <w:ilvl w:val="0"/>
          <w:numId w:val="4"/>
        </w:numPr>
        <w:tabs>
          <w:tab w:val="right" w:pos="9360"/>
        </w:tabs>
      </w:pPr>
      <w:r>
        <w:t>New Languages and Writing Tutor Coordinator</w:t>
      </w:r>
      <w:r>
        <w:tab/>
        <w:t>Keyna Wintjen</w:t>
      </w:r>
    </w:p>
    <w:p w14:paraId="792AE697" w14:textId="0B0CF8AF" w:rsidR="00322DC0" w:rsidRDefault="00585FC4" w:rsidP="00322DC0">
      <w:pPr>
        <w:pStyle w:val="Heading2"/>
      </w:pPr>
      <w:r>
        <w:t>Committee Reports</w:t>
      </w:r>
    </w:p>
    <w:p w14:paraId="25D5A3DE" w14:textId="689CE4C1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Salary and Benefits Committee</w:t>
      </w:r>
      <w:r w:rsidRPr="00664B14">
        <w:rPr>
          <w:b w:val="0"/>
          <w:bCs/>
        </w:rPr>
        <w:tab/>
      </w:r>
      <w:r w:rsidR="004F10EB">
        <w:rPr>
          <w:b w:val="0"/>
          <w:bCs/>
        </w:rPr>
        <w:t>Nick McMillen</w:t>
      </w:r>
      <w:r w:rsidR="004628EE" w:rsidRPr="00664B14">
        <w:rPr>
          <w:b w:val="0"/>
          <w:bCs/>
        </w:rPr>
        <w:t xml:space="preserve"> &amp; David Price</w:t>
      </w:r>
    </w:p>
    <w:p w14:paraId="43BF11E1" w14:textId="48910586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LAS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Karim Diff &amp; Alexis DiRienzo</w:t>
      </w:r>
    </w:p>
    <w:p w14:paraId="07D5E5EA" w14:textId="03B54112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CTE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Brittany Williams</w:t>
      </w:r>
    </w:p>
    <w:p w14:paraId="17468EFF" w14:textId="611E0F77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Baccalaureate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Kezia Awadzi</w:t>
      </w:r>
    </w:p>
    <w:p w14:paraId="3B5CA2E0" w14:textId="17B71743" w:rsidR="00322DC0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Professional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Ritsa Mallous &amp; Melanie Roberti</w:t>
      </w:r>
    </w:p>
    <w:p w14:paraId="18D294B5" w14:textId="3415863F" w:rsidR="00301949" w:rsidRDefault="00301949" w:rsidP="00301949">
      <w:pPr>
        <w:pStyle w:val="ListParagraph"/>
        <w:numPr>
          <w:ilvl w:val="0"/>
          <w:numId w:val="4"/>
        </w:numPr>
        <w:tabs>
          <w:tab w:val="right" w:pos="9360"/>
        </w:tabs>
        <w:ind w:left="1170"/>
      </w:pPr>
      <w:r w:rsidRPr="00301949">
        <w:t>End of Course Student Opinion Survey Report</w:t>
      </w:r>
      <w:r w:rsidRPr="00301949">
        <w:tab/>
        <w:t>Bobby Hom</w:t>
      </w:r>
    </w:p>
    <w:p w14:paraId="1A278FBA" w14:textId="6246BE48" w:rsidR="00433D28" w:rsidRPr="00301949" w:rsidRDefault="00433D28" w:rsidP="00433D28">
      <w:pPr>
        <w:tabs>
          <w:tab w:val="right" w:pos="9360"/>
        </w:tabs>
        <w:ind w:left="810"/>
      </w:pPr>
      <w:r>
        <w:t>Ad Hoc Committee on Senate Decorum</w:t>
      </w:r>
      <w:r w:rsidR="006075E4">
        <w:tab/>
      </w:r>
    </w:p>
    <w:p w14:paraId="501DD30C" w14:textId="08FAC623" w:rsidR="00322DC0" w:rsidRDefault="00585FC4" w:rsidP="00322DC0">
      <w:pPr>
        <w:pStyle w:val="Heading2"/>
      </w:pPr>
      <w:r>
        <w:t>Ongoing Business</w:t>
      </w:r>
    </w:p>
    <w:p w14:paraId="41FFA6B6" w14:textId="13847E34" w:rsidR="004628EE" w:rsidRDefault="00821B07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Employee Code of Conduct</w:t>
      </w:r>
      <w:r w:rsidR="009E149B">
        <w:tab/>
        <w:t>Diana Matthews</w:t>
      </w:r>
    </w:p>
    <w:p w14:paraId="48DA57B3" w14:textId="77777777" w:rsidR="00540520" w:rsidRPr="004628EE" w:rsidRDefault="00540520" w:rsidP="00540520">
      <w:pPr>
        <w:pStyle w:val="ListParagraph"/>
        <w:numPr>
          <w:ilvl w:val="0"/>
          <w:numId w:val="3"/>
        </w:numPr>
        <w:tabs>
          <w:tab w:val="right" w:pos="9360"/>
        </w:tabs>
      </w:pPr>
      <w:r>
        <w:t>AI Syllabus Statement</w:t>
      </w:r>
      <w:r>
        <w:tab/>
        <w:t>Page Jerzak &amp; Leslie Rios</w:t>
      </w:r>
    </w:p>
    <w:p w14:paraId="75B46720" w14:textId="71B979A1" w:rsidR="00E57538" w:rsidRDefault="00A00892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 w:rsidRPr="00A00892">
        <w:t>Elevator Repairs and Students with Disabilities</w:t>
      </w:r>
      <w:r w:rsidRPr="00A00892">
        <w:tab/>
        <w:t>Dave Price &amp; Kimberley Smith</w:t>
      </w:r>
    </w:p>
    <w:p w14:paraId="2E6AC1FC" w14:textId="6D71A238" w:rsidR="006C0F51" w:rsidRDefault="00585FC4" w:rsidP="006C0F51">
      <w:pPr>
        <w:pStyle w:val="Heading2"/>
      </w:pPr>
      <w:r>
        <w:t>New Business</w:t>
      </w:r>
    </w:p>
    <w:p w14:paraId="37F1E3DE" w14:textId="3722001A" w:rsidR="004628EE" w:rsidRDefault="00811987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 w:rsidRPr="00811987">
        <w:t>College Communications with SF Students</w:t>
      </w:r>
      <w:r w:rsidR="00701014">
        <w:tab/>
        <w:t>Naima Brown</w:t>
      </w:r>
    </w:p>
    <w:p w14:paraId="7AD988FB" w14:textId="46FC762B" w:rsidR="00502BF7" w:rsidRPr="004628EE" w:rsidRDefault="00502BF7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Homeless Students</w:t>
      </w:r>
      <w:r>
        <w:tab/>
        <w:t>Tommy Maple</w:t>
      </w:r>
    </w:p>
    <w:p w14:paraId="33198F70" w14:textId="57380500" w:rsidR="00322DC0" w:rsidRDefault="00585FC4" w:rsidP="00322DC0">
      <w:pPr>
        <w:pStyle w:val="Heading2"/>
      </w:pPr>
      <w:r>
        <w:t>Non-Member Requests</w:t>
      </w:r>
    </w:p>
    <w:p w14:paraId="148AAD75" w14:textId="686A4F65" w:rsidR="00322DC0" w:rsidRPr="00322DC0" w:rsidRDefault="00585FC4" w:rsidP="00322DC0">
      <w:pPr>
        <w:pStyle w:val="Heading2"/>
      </w:pPr>
      <w:r>
        <w:t>Adjournment</w:t>
      </w:r>
    </w:p>
    <w:sectPr w:rsidR="00322DC0" w:rsidRPr="00322DC0" w:rsidSect="00CC4B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06A"/>
    <w:multiLevelType w:val="hybridMultilevel"/>
    <w:tmpl w:val="5EF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1E4"/>
    <w:multiLevelType w:val="hybridMultilevel"/>
    <w:tmpl w:val="52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9FE"/>
    <w:multiLevelType w:val="hybridMultilevel"/>
    <w:tmpl w:val="CC60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E05"/>
    <w:multiLevelType w:val="hybridMultilevel"/>
    <w:tmpl w:val="A01A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332854">
    <w:abstractNumId w:val="0"/>
  </w:num>
  <w:num w:numId="2" w16cid:durableId="395204969">
    <w:abstractNumId w:val="3"/>
  </w:num>
  <w:num w:numId="3" w16cid:durableId="398556919">
    <w:abstractNumId w:val="1"/>
  </w:num>
  <w:num w:numId="4" w16cid:durableId="141357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0"/>
    <w:rsid w:val="00211D1D"/>
    <w:rsid w:val="002560BD"/>
    <w:rsid w:val="002C78DF"/>
    <w:rsid w:val="002D0176"/>
    <w:rsid w:val="002D0F7A"/>
    <w:rsid w:val="002F6CB4"/>
    <w:rsid w:val="00301949"/>
    <w:rsid w:val="00322DC0"/>
    <w:rsid w:val="003F01C7"/>
    <w:rsid w:val="00433D28"/>
    <w:rsid w:val="00451358"/>
    <w:rsid w:val="004628EE"/>
    <w:rsid w:val="004F10EB"/>
    <w:rsid w:val="00502BF7"/>
    <w:rsid w:val="00540520"/>
    <w:rsid w:val="005476FF"/>
    <w:rsid w:val="00574BBF"/>
    <w:rsid w:val="00585FC4"/>
    <w:rsid w:val="005A7E8E"/>
    <w:rsid w:val="005E1FA2"/>
    <w:rsid w:val="006075E4"/>
    <w:rsid w:val="00664B14"/>
    <w:rsid w:val="00690B6E"/>
    <w:rsid w:val="006C0F51"/>
    <w:rsid w:val="00701014"/>
    <w:rsid w:val="007434B3"/>
    <w:rsid w:val="00811987"/>
    <w:rsid w:val="00821B07"/>
    <w:rsid w:val="008F36EA"/>
    <w:rsid w:val="009D75F4"/>
    <w:rsid w:val="009E149B"/>
    <w:rsid w:val="00A00892"/>
    <w:rsid w:val="00B84707"/>
    <w:rsid w:val="00CC4BD9"/>
    <w:rsid w:val="00DC482C"/>
    <w:rsid w:val="00E57538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799E"/>
  <w15:chartTrackingRefBased/>
  <w15:docId w15:val="{468996B3-9A53-4C72-860C-54154A3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C0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C0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DC0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DC0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C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C0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DC0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DC0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Matthews</dc:creator>
  <cp:keywords/>
  <dc:description/>
  <cp:lastModifiedBy>Diana Matthews</cp:lastModifiedBy>
  <cp:revision>22</cp:revision>
  <dcterms:created xsi:type="dcterms:W3CDTF">2024-04-08T21:24:00Z</dcterms:created>
  <dcterms:modified xsi:type="dcterms:W3CDTF">2024-04-22T12:56:00Z</dcterms:modified>
</cp:coreProperties>
</file>