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A" w:rsidRPr="00764038" w:rsidRDefault="008B5B16" w:rsidP="00764038">
      <w:pPr>
        <w:jc w:val="center"/>
        <w:rPr>
          <w:b/>
          <w:sz w:val="26"/>
          <w:szCs w:val="26"/>
        </w:rPr>
      </w:pPr>
      <w:r w:rsidRPr="00764038">
        <w:rPr>
          <w:b/>
          <w:sz w:val="26"/>
          <w:szCs w:val="26"/>
        </w:rPr>
        <w:t>Taking Vital Signs</w:t>
      </w:r>
    </w:p>
    <w:p w:rsidR="006D117E" w:rsidRDefault="006D117E" w:rsidP="008B5B16">
      <w:pPr>
        <w:pStyle w:val="ListParagraph"/>
        <w:numPr>
          <w:ilvl w:val="0"/>
          <w:numId w:val="1"/>
        </w:numPr>
      </w:pPr>
      <w:r>
        <w:t>Write down the date, time, and your patient’s name.</w:t>
      </w:r>
    </w:p>
    <w:p w:rsidR="006D117E" w:rsidRDefault="006D117E" w:rsidP="008B5B16">
      <w:pPr>
        <w:pStyle w:val="ListParagraph"/>
        <w:numPr>
          <w:ilvl w:val="0"/>
          <w:numId w:val="1"/>
        </w:numPr>
      </w:pPr>
      <w:r>
        <w:t>Ask them how they’re feeling today, if they’ve been ill recently, or have a history of blood pressure issues.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>Clean the earpieces of the stethoscope with alcohol.</w:t>
      </w:r>
    </w:p>
    <w:p w:rsidR="008B5B16" w:rsidRDefault="006D117E" w:rsidP="008B5B16">
      <w:pPr>
        <w:pStyle w:val="ListParagraph"/>
        <w:numPr>
          <w:ilvl w:val="0"/>
          <w:numId w:val="1"/>
        </w:numPr>
      </w:pPr>
      <w:r>
        <w:t xml:space="preserve">Check for proper blood pressure </w:t>
      </w:r>
      <w:r w:rsidR="008B5B16">
        <w:t>cuff fit – the bladder</w:t>
      </w:r>
      <w:r>
        <w:t xml:space="preserve"> of the cuff (the inflatable portion)</w:t>
      </w:r>
      <w:r w:rsidR="008B5B16">
        <w:t xml:space="preserve"> </w:t>
      </w:r>
      <w:r>
        <w:t>should</w:t>
      </w:r>
      <w:r w:rsidR="008B5B16">
        <w:t xml:space="preserve"> cover 80% of the patient’s arm circumference.  If the cuff is too small, you will get a reading that is higher than w</w:t>
      </w:r>
      <w:bookmarkStart w:id="0" w:name="_GoBack"/>
      <w:bookmarkEnd w:id="0"/>
      <w:r w:rsidR="008B5B16">
        <w:t>hat is actually is.  If the cuff is too large, you will get a reading that is lower.</w:t>
      </w:r>
    </w:p>
    <w:p w:rsidR="008B5B16" w:rsidRDefault="008B5B16" w:rsidP="008B5B16">
      <w:pPr>
        <w:pStyle w:val="ListParagraph"/>
        <w:numPr>
          <w:ilvl w:val="0"/>
          <w:numId w:val="1"/>
        </w:numPr>
      </w:pPr>
      <w:r>
        <w:t>Patient should be sitting and relaxed, legs uncrossed, not talking or moving during the procedure.  Arm should be resting at heart level.</w:t>
      </w:r>
    </w:p>
    <w:p w:rsidR="008B5B16" w:rsidRDefault="008B5B16" w:rsidP="008B5B16">
      <w:pPr>
        <w:pStyle w:val="ListParagraph"/>
        <w:numPr>
          <w:ilvl w:val="0"/>
          <w:numId w:val="1"/>
        </w:numPr>
      </w:pPr>
      <w:r>
        <w:t>Find the patient’s brachial pulse.  This is located in the elbow crease (</w:t>
      </w:r>
      <w:proofErr w:type="spellStart"/>
      <w:r>
        <w:t>antecubital</w:t>
      </w:r>
      <w:proofErr w:type="spellEnd"/>
      <w:r>
        <w:t xml:space="preserve"> space) towards the inner side of the arm.  This is where you line up the arrows on the cuff and where you will place the diaphragm of the stethoscope.</w:t>
      </w:r>
    </w:p>
    <w:p w:rsidR="008B5B16" w:rsidRDefault="008B5B16" w:rsidP="008B5B16">
      <w:pPr>
        <w:pStyle w:val="ListParagraph"/>
        <w:numPr>
          <w:ilvl w:val="0"/>
          <w:numId w:val="1"/>
        </w:numPr>
      </w:pPr>
      <w:r>
        <w:t>Now find the patient’s radial pulse.  This is located on the wrist along the thumb side.</w:t>
      </w:r>
    </w:p>
    <w:p w:rsidR="008B5B16" w:rsidRDefault="008B5B16" w:rsidP="008B5B16">
      <w:pPr>
        <w:pStyle w:val="ListParagraph"/>
        <w:numPr>
          <w:ilvl w:val="0"/>
          <w:numId w:val="1"/>
        </w:numPr>
      </w:pPr>
      <w:r>
        <w:t xml:space="preserve">Keeping your fingers on the radial pulse (do not use your thumb), </w:t>
      </w:r>
      <w:r w:rsidR="00712CD5">
        <w:t xml:space="preserve">tighten the screw by turning it clockwise and </w:t>
      </w:r>
      <w:r>
        <w:t>inflate the cuff until you no longer feel the pulse.  Note what the reading is on the BP cuff and add 30 to it.</w:t>
      </w:r>
    </w:p>
    <w:p w:rsidR="008B5B16" w:rsidRDefault="008B5B16" w:rsidP="008B5B16">
      <w:pPr>
        <w:pStyle w:val="ListParagraph"/>
        <w:numPr>
          <w:ilvl w:val="0"/>
          <w:numId w:val="1"/>
        </w:numPr>
      </w:pPr>
      <w:r>
        <w:t xml:space="preserve">Deflate the cuff </w:t>
      </w:r>
      <w:r w:rsidR="00712CD5">
        <w:t xml:space="preserve">by turning the screw counterclockwise </w:t>
      </w:r>
      <w:r>
        <w:t>and wait at least 30 seconds.</w:t>
      </w:r>
    </w:p>
    <w:p w:rsidR="008B5B16" w:rsidRDefault="00712CD5" w:rsidP="008B5B16">
      <w:pPr>
        <w:pStyle w:val="ListParagraph"/>
        <w:numPr>
          <w:ilvl w:val="0"/>
          <w:numId w:val="1"/>
        </w:numPr>
      </w:pPr>
      <w:r>
        <w:t xml:space="preserve">Place the stethoscope in your ears and place the diaphragm over the brachial artery.  Hold </w:t>
      </w:r>
      <w:r w:rsidR="00764038">
        <w:t xml:space="preserve">it </w:t>
      </w:r>
      <w:r>
        <w:t>gently but firmly in place as you inflate the cuff.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>Inflate the cuff to the number you got in Step #5.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>Slowly turn the screw counterclockwise to release the air in the cuff gradually.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 xml:space="preserve">As soon as you hear the sound of the pulse, make a mental note of this number.  This is the top number or the </w:t>
      </w:r>
      <w:r w:rsidRPr="006D117E">
        <w:rPr>
          <w:i/>
        </w:rPr>
        <w:t>systolic pressure</w:t>
      </w:r>
      <w:r>
        <w:t>.</w:t>
      </w:r>
    </w:p>
    <w:p w:rsidR="00712CD5" w:rsidRPr="006D117E" w:rsidRDefault="006D117E" w:rsidP="008B5B16">
      <w:pPr>
        <w:pStyle w:val="ListParagraph"/>
        <w:numPr>
          <w:ilvl w:val="0"/>
          <w:numId w:val="1"/>
        </w:numPr>
        <w:rPr>
          <w:i/>
        </w:rPr>
      </w:pPr>
      <w:r>
        <w:t>Continue</w:t>
      </w:r>
      <w:r w:rsidR="00712CD5">
        <w:t xml:space="preserve"> slowly deflating the cuff until you can no longer hear the pulse.  Once you can no longer hear the pulse, make a mental note of this number.  This is the bottom number or the </w:t>
      </w:r>
      <w:r w:rsidR="00712CD5" w:rsidRPr="006D117E">
        <w:rPr>
          <w:i/>
        </w:rPr>
        <w:t>diastolic pressure.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>At this point, you can open the screw completely to let the remaining air out of the cuff.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>Remove the stethoscope from your ears and then take the cuff off the patient’s arm.</w:t>
      </w:r>
    </w:p>
    <w:p w:rsidR="00764038" w:rsidRDefault="00764038" w:rsidP="008B5B16">
      <w:pPr>
        <w:pStyle w:val="ListParagraph"/>
        <w:numPr>
          <w:ilvl w:val="0"/>
          <w:numId w:val="1"/>
        </w:numPr>
      </w:pPr>
      <w:r>
        <w:t>Record your patient’s blood pressure on your Vital Signs Log.</w:t>
      </w:r>
    </w:p>
    <w:p w:rsidR="00712CD5" w:rsidRDefault="00712CD5" w:rsidP="008B5B16">
      <w:pPr>
        <w:pStyle w:val="ListParagraph"/>
        <w:numPr>
          <w:ilvl w:val="0"/>
          <w:numId w:val="1"/>
        </w:numPr>
      </w:pPr>
      <w:r>
        <w:t>If you need to recheck your reading, use the opposite arm or wait at least 5 minutes before rechecking on the same arm.</w:t>
      </w:r>
    </w:p>
    <w:p w:rsidR="006D117E" w:rsidRDefault="006D117E" w:rsidP="008B5B16">
      <w:pPr>
        <w:pStyle w:val="ListParagraph"/>
        <w:numPr>
          <w:ilvl w:val="0"/>
          <w:numId w:val="1"/>
        </w:numPr>
      </w:pPr>
      <w:r>
        <w:t>While the patient is relaxed, take their pulse using the radial artery.  Using a watch with a second hand or a digital stopwatch, count how many beats you feel in 60 seconds.  This is your patient’s pulse measured in beats per minute (</w:t>
      </w:r>
      <w:proofErr w:type="spellStart"/>
      <w:r>
        <w:t>bpm</w:t>
      </w:r>
      <w:proofErr w:type="spellEnd"/>
      <w:r>
        <w:t>).  If your patient is healthy and has no cardiac history, you can take the pulse for 30 seconds and then multiply by two to get their pulse reading.</w:t>
      </w:r>
      <w:r w:rsidR="00764038">
        <w:t xml:space="preserve">  Record their pulse on your Vital Signs Log.</w:t>
      </w:r>
    </w:p>
    <w:p w:rsidR="00764038" w:rsidRDefault="00764038" w:rsidP="00764038">
      <w:pPr>
        <w:pStyle w:val="ListParagraph"/>
        <w:numPr>
          <w:ilvl w:val="0"/>
          <w:numId w:val="1"/>
        </w:numPr>
      </w:pPr>
      <w:r>
        <w:t>Clean the earpieces of the stethoscope with alcohol.</w:t>
      </w:r>
    </w:p>
    <w:p w:rsidR="00764038" w:rsidRDefault="00764038" w:rsidP="00764038">
      <w:pPr>
        <w:pStyle w:val="ListParagraph"/>
      </w:pPr>
    </w:p>
    <w:sectPr w:rsidR="0076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42"/>
    <w:multiLevelType w:val="hybridMultilevel"/>
    <w:tmpl w:val="E1B4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6"/>
    <w:rsid w:val="003535DA"/>
    <w:rsid w:val="006D117E"/>
    <w:rsid w:val="00712CD5"/>
    <w:rsid w:val="00764038"/>
    <w:rsid w:val="008B5B16"/>
    <w:rsid w:val="00907E71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</dc:creator>
  <cp:lastModifiedBy>Jenne</cp:lastModifiedBy>
  <cp:revision>2</cp:revision>
  <dcterms:created xsi:type="dcterms:W3CDTF">2012-08-22T23:54:00Z</dcterms:created>
  <dcterms:modified xsi:type="dcterms:W3CDTF">2012-08-23T00:29:00Z</dcterms:modified>
</cp:coreProperties>
</file>